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ee2ac4a6944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HEIMEKONTORET INVEST AS</w:t>
      </w:r>
    </w:p>
    <w:sectPr>
      <w:headerReference xmlns:r="http://schemas.openxmlformats.org/officeDocument/2006/relationships" w:type="default" r:id="Rbd129bcc08a64c5b"/>
      <w:footerReference xmlns:r="http://schemas.openxmlformats.org/officeDocument/2006/relationships" w:type="default" r:id="R54a99c6bb14c45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HEIMEKONTORET INVEST AS   ·   Org.nr 934 504 356   ·   Rosendalsvegen 16B   ·   6014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HEIMEKONTORET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129bcc08a64c5b" /><Relationship Type="http://schemas.openxmlformats.org/officeDocument/2006/relationships/footer" Target="/word/footer1.xml" Id="R54a99c6bb14c459a" /></Relationships>
</file>