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a88c0933a4c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RMJ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RMJ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22398ed6434a12"/>
      <w:footerReference xmlns:r="http://schemas.openxmlformats.org/officeDocument/2006/relationships" w:type="default" r:id="R2a85ef368cf4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RMJ HOLDING AS   ·   Org.nr 934 556 089   ·   Formerløkka 136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2398ed6434a12" /><Relationship Type="http://schemas.openxmlformats.org/officeDocument/2006/relationships/footer" Target="/word/footer1.xml" Id="R2a85ef368cf44fe8" /></Relationships>
</file>