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f544a04f4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NORA SINK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SINK AS</w:t>
      </w:r>
    </w:p>
    <w:sectPr>
      <w:headerReference xmlns:r="http://schemas.openxmlformats.org/officeDocument/2006/relationships" w:type="default" r:id="R4e83297bf02c499c"/>
      <w:footerReference xmlns:r="http://schemas.openxmlformats.org/officeDocument/2006/relationships" w:type="default" r:id="R2c644ab5c4ed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SINK AS   ·   Org.nr 934 560 027   ·   c/o Svein-Gustav Sinkaberg,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3297bf02c499c" /><Relationship Type="http://schemas.openxmlformats.org/officeDocument/2006/relationships/footer" Target="/word/footer1.xml" Id="R2c644ab5c4ed470a" /></Relationships>
</file>