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ff8d6fed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74b7be0d6a8b451f"/>
      <w:footerReference xmlns:r="http://schemas.openxmlformats.org/officeDocument/2006/relationships" w:type="default" r:id="R95922f7f6e65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7be0d6a8b451f" /><Relationship Type="http://schemas.openxmlformats.org/officeDocument/2006/relationships/footer" Target="/word/footer1.xml" Id="R95922f7f6e654ef3" /></Relationships>
</file>