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a5ddb2b4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4a823a1efe1b4375"/>
      <w:footerReference xmlns:r="http://schemas.openxmlformats.org/officeDocument/2006/relationships" w:type="default" r:id="R44f00a46d8be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23a1efe1b4375" /><Relationship Type="http://schemas.openxmlformats.org/officeDocument/2006/relationships/footer" Target="/word/footer1.xml" Id="R44f00a46d8be46d1" /></Relationships>
</file>