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186fd07bc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0ca4aca1a461a"/>
      <w:footerReference xmlns:r="http://schemas.openxmlformats.org/officeDocument/2006/relationships" w:type="default" r:id="Rccccc2106cae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AKTHO HOLDING AS   ·   Org.nr 934 576 551   ·   Sundrehagavegen 7A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ca4aca1a461a" /><Relationship Type="http://schemas.openxmlformats.org/officeDocument/2006/relationships/footer" Target="/word/footer1.xml" Id="Rccccc2106cae4c88" /></Relationships>
</file>