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3155dc3ab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BICONE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BICONE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73e1c618a4f29"/>
      <w:footerReference xmlns:r="http://schemas.openxmlformats.org/officeDocument/2006/relationships" w:type="default" r:id="Rb80fe6222b09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BICONE AS   ·   Org.nr 934 576 578   ·   Dronningens gate 49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73e1c618a4f29" /><Relationship Type="http://schemas.openxmlformats.org/officeDocument/2006/relationships/footer" Target="/word/footer1.xml" Id="Rb80fe6222b094764" /></Relationships>
</file>