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a1d908a3a642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SPHERE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SPHERE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3b9aa113df4c1d"/>
      <w:footerReference xmlns:r="http://schemas.openxmlformats.org/officeDocument/2006/relationships" w:type="default" r:id="R612b49794eb140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SPHERE INVEST AS   ·   Org.nr 934 580 036   ·   Tollbodgaten 1   ·   4836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SPHERE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3b9aa113df4c1d" /><Relationship Type="http://schemas.openxmlformats.org/officeDocument/2006/relationships/footer" Target="/word/footer1.xml" Id="R612b49794eb14032" /></Relationships>
</file>