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0cb9afab6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47649f9024803"/>
      <w:footerReference xmlns:r="http://schemas.openxmlformats.org/officeDocument/2006/relationships" w:type="default" r:id="R565041f428a0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NKV INVEST AS   ·   Org.nr 934 592 557   ·   Hroars vei 21   ·   1665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47649f9024803" /><Relationship Type="http://schemas.openxmlformats.org/officeDocument/2006/relationships/footer" Target="/word/footer1.xml" Id="R565041f428a04d97" /></Relationships>
</file>