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c3246ba43042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b5263cfb81463e"/>
      <w:footerReference xmlns:r="http://schemas.openxmlformats.org/officeDocument/2006/relationships" w:type="default" r:id="R722b0acc9c65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AS   ·   Org.nr 934 600 002   ·   Benjaminsveien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b5263cfb81463e" /><Relationship Type="http://schemas.openxmlformats.org/officeDocument/2006/relationships/footer" Target="/word/footer1.xml" Id="R722b0acc9c6540fc" /></Relationships>
</file>