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6a12bcabd47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YEN INVEST AS</w:t>
      </w:r>
    </w:p>
    <w:sectPr>
      <w:headerReference xmlns:r="http://schemas.openxmlformats.org/officeDocument/2006/relationships" w:type="default" r:id="R7a0afe6a608445ac"/>
      <w:footerReference xmlns:r="http://schemas.openxmlformats.org/officeDocument/2006/relationships" w:type="default" r:id="R59d2c5cea218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YEN INVEST AS   ·   Org.nr 934 606 914   ·   Bønesberget 11A   ·   5153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afe6a608445ac" /><Relationship Type="http://schemas.openxmlformats.org/officeDocument/2006/relationships/footer" Target="/word/footer1.xml" Id="R59d2c5cea2184a3e" /></Relationships>
</file>