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314ec36c349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STHEA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STHEA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802e0cfa0d4c94"/>
      <w:footerReference xmlns:r="http://schemas.openxmlformats.org/officeDocument/2006/relationships" w:type="default" r:id="Rdc6b11163ac348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STHEA HOLDING AS   ·   Org.nr 934 625 978   ·   Homlelia 7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STHEA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802e0cfa0d4c94" /><Relationship Type="http://schemas.openxmlformats.org/officeDocument/2006/relationships/footer" Target="/word/footer1.xml" Id="Rdc6b11163ac348ab" /></Relationships>
</file>