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77af03fc9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SILJE NATLAND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SILJE NATLAND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e5fa75dee456e"/>
      <w:footerReference xmlns:r="http://schemas.openxmlformats.org/officeDocument/2006/relationships" w:type="default" r:id="Ref9c8b9f2b4f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SILJE NATLAND HOLDING AS   ·   Org.nr 934 639 324   ·   c/o Silje Natland, Øvre Vargvei 13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SILJE NATLAND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e5fa75dee456e" /><Relationship Type="http://schemas.openxmlformats.org/officeDocument/2006/relationships/footer" Target="/word/footer1.xml" Id="Ref9c8b9f2b4f4a19" /></Relationships>
</file>