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9195df97d45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KNATLAND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KNATLAND HOLDING AS</w:t>
      </w:r>
    </w:p>
    <w:sectPr>
      <w:headerReference xmlns:r="http://schemas.openxmlformats.org/officeDocument/2006/relationships" w:type="default" r:id="R5590b66caff14f38"/>
      <w:footerReference xmlns:r="http://schemas.openxmlformats.org/officeDocument/2006/relationships" w:type="default" r:id="R28669d7246c0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KNATLAND HOLDING AS   ·   Org.nr 934 639 332   ·   c/o Kristoffer Natland, Teigenveien 13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KNATLAND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0b66caff14f38" /><Relationship Type="http://schemas.openxmlformats.org/officeDocument/2006/relationships/footer" Target="/word/footer1.xml" Id="R28669d7246c048fe" /></Relationships>
</file>