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e4a614d8d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55ec3d173446d"/>
      <w:footerReference xmlns:r="http://schemas.openxmlformats.org/officeDocument/2006/relationships" w:type="default" r:id="R889a56956aa4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VBL INVEST AS   ·   Org.nr 934 640 500   ·   Julianus Holms veg 16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55ec3d173446d" /><Relationship Type="http://schemas.openxmlformats.org/officeDocument/2006/relationships/footer" Target="/word/footer1.xml" Id="R889a56956aa441fd" /></Relationships>
</file>