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e9c732010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b206befd24e89"/>
      <w:footerReference xmlns:r="http://schemas.openxmlformats.org/officeDocument/2006/relationships" w:type="default" r:id="Re3f9e5ea5f51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VIED HOLDING AS   ·   Org.nr 934 640 527   ·   Harevegen 27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b206befd24e89" /><Relationship Type="http://schemas.openxmlformats.org/officeDocument/2006/relationships/footer" Target="/word/footer1.xml" Id="Re3f9e5ea5f514cc3" /></Relationships>
</file>