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e0d21b77b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TRINE OHR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TRINE OHR HOLDING AS</w:t>
      </w:r>
    </w:p>
    <w:sectPr>
      <w:headerReference xmlns:r="http://schemas.openxmlformats.org/officeDocument/2006/relationships" w:type="default" r:id="R6dd0e1d2072c4b1c"/>
      <w:footerReference xmlns:r="http://schemas.openxmlformats.org/officeDocument/2006/relationships" w:type="default" r:id="Refe4b2c3691e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TRINE OHR HOLDING AS   ·   Org.nr 934 644 026   ·  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TRINE OHR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0e1d2072c4b1c" /><Relationship Type="http://schemas.openxmlformats.org/officeDocument/2006/relationships/footer" Target="/word/footer1.xml" Id="Refe4b2c3691e459a" /></Relationships>
</file>