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b34e77e6b4b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4a146667046eb"/>
      <w:footerReference xmlns:r="http://schemas.openxmlformats.org/officeDocument/2006/relationships" w:type="default" r:id="R65a61010ac77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HEISAN AS   ·   Org.nr 934 652 312   ·   Nordheimbakken 12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4a146667046eb" /><Relationship Type="http://schemas.openxmlformats.org/officeDocument/2006/relationships/footer" Target="/word/footer1.xml" Id="R65a61010ac774a37" /></Relationships>
</file>