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3574a356a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1f79d528e4326"/>
      <w:footerReference xmlns:r="http://schemas.openxmlformats.org/officeDocument/2006/relationships" w:type="default" r:id="R30aee142641a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ANBER INVEST AS   ·   Org.nr 934 664 000   ·   Nydalen allé 21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1f79d528e4326" /><Relationship Type="http://schemas.openxmlformats.org/officeDocument/2006/relationships/footer" Target="/word/footer1.xml" Id="R30aee142641a4972" /></Relationships>
</file>