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e9cff1ff6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MAJENAS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MAJENAS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2e4d11e2a4b31"/>
      <w:footerReference xmlns:r="http://schemas.openxmlformats.org/officeDocument/2006/relationships" w:type="default" r:id="R5bad0873df7e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2e4d11e2a4b31" /><Relationship Type="http://schemas.openxmlformats.org/officeDocument/2006/relationships/footer" Target="/word/footer1.xml" Id="R5bad0873df7e44bb" /></Relationships>
</file>