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0ab5bae24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OKENITT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OKENITT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50fdd840d4639"/>
      <w:footerReference xmlns:r="http://schemas.openxmlformats.org/officeDocument/2006/relationships" w:type="default" r:id="R54d92b679726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0fdd840d4639" /><Relationship Type="http://schemas.openxmlformats.org/officeDocument/2006/relationships/footer" Target="/word/footer1.xml" Id="R54d92b67972640c1" /></Relationships>
</file>