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ae47b147e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afe49a89943a5"/>
      <w:footerReference xmlns:r="http://schemas.openxmlformats.org/officeDocument/2006/relationships" w:type="default" r:id="R564cf6ae71dc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ANLEGG AS   ·   Org.nr 934 763 505   ·   Standardveien 1   ·   0581 OSLO   ·   Tlf. 22 89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afe49a89943a5" /><Relationship Type="http://schemas.openxmlformats.org/officeDocument/2006/relationships/footer" Target="/word/footer1.xml" Id="R564cf6ae71dc458e" /></Relationships>
</file>