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3e9af35a6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ANLEGG AS</w:t>
      </w:r>
    </w:p>
    <w:sectPr>
      <w:headerReference xmlns:r="http://schemas.openxmlformats.org/officeDocument/2006/relationships" w:type="default" r:id="R77f8803f61074b43"/>
      <w:footerReference xmlns:r="http://schemas.openxmlformats.org/officeDocument/2006/relationships" w:type="default" r:id="R416d44369f0c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ANLEGG AS   ·   Org.nr 934 763 505   ·   Standardveien 1   ·   0581 OSLO   ·   Tlf. 22 89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8803f61074b43" /><Relationship Type="http://schemas.openxmlformats.org/officeDocument/2006/relationships/footer" Target="/word/footer1.xml" Id="R416d44369f0c43ac" /></Relationships>
</file>