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eb82c7855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PLAN AS</w:t>
      </w:r>
    </w:p>
    <w:sectPr>
      <w:headerReference xmlns:r="http://schemas.openxmlformats.org/officeDocument/2006/relationships" w:type="default" r:id="R45fc778c8e754d9e"/>
      <w:footerReference xmlns:r="http://schemas.openxmlformats.org/officeDocument/2006/relationships" w:type="default" r:id="R3d18982be5f8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PLAN AS   ·   Org.nr 934 775 937   ·   Nedre Fegriveien 20   ·   3533 TYRISTRAND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c778c8e754d9e" /><Relationship Type="http://schemas.openxmlformats.org/officeDocument/2006/relationships/footer" Target="/word/footer1.xml" Id="R3d18982be5f84760" /></Relationships>
</file>