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7c98fc7fc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PLAN AS</w:t>
      </w:r>
    </w:p>
    <w:sectPr>
      <w:headerReference xmlns:r="http://schemas.openxmlformats.org/officeDocument/2006/relationships" w:type="default" r:id="R1de469fa284d4352"/>
      <w:footerReference xmlns:r="http://schemas.openxmlformats.org/officeDocument/2006/relationships" w:type="default" r:id="Rb89d2533e355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PLAN AS   ·   Org.nr 934 775 937   ·   Nedre Fegriveien 20   ·   3533 TYRISTRAND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469fa284d4352" /><Relationship Type="http://schemas.openxmlformats.org/officeDocument/2006/relationships/footer" Target="/word/footer1.xml" Id="Rb89d2533e3554be4" /></Relationships>
</file>