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8ee34fd7e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HATTREM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HATTREM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b6199df3e840cb"/>
      <w:footerReference xmlns:r="http://schemas.openxmlformats.org/officeDocument/2006/relationships" w:type="default" r:id="R26d1234c8c35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HATTREM MASKIN AS   ·   Org.nr 934 809 157   ·   Trondheimsvegen 286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HATTREM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6199df3e840cb" /><Relationship Type="http://schemas.openxmlformats.org/officeDocument/2006/relationships/footer" Target="/word/footer1.xml" Id="R26d1234c8c354672" /></Relationships>
</file>