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111a2a02d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PETTERSEN BYGG AS</w:t>
      </w:r>
    </w:p>
    <w:sectPr>
      <w:headerReference xmlns:r="http://schemas.openxmlformats.org/officeDocument/2006/relationships" w:type="default" r:id="R60e9e9cf86ce4fbb"/>
      <w:footerReference xmlns:r="http://schemas.openxmlformats.org/officeDocument/2006/relationships" w:type="default" r:id="R862ed6ca4111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PETTERSEN BYGG AS   ·   Org.nr 934 817 192   ·   Holdalsnuten 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PETTERSEN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9e9cf86ce4fbb" /><Relationship Type="http://schemas.openxmlformats.org/officeDocument/2006/relationships/footer" Target="/word/footer1.xml" Id="R862ed6ca4111454e" /></Relationships>
</file>