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8776ef430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 BYGG-TAKST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 BYGG-TAKST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76f0c6330471e"/>
      <w:footerReference xmlns:r="http://schemas.openxmlformats.org/officeDocument/2006/relationships" w:type="default" r:id="R2ccbcbdabe87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 BYGG-TAKST AS   ·   Org.nr 934 823 133   ·   Bryggeriveien 40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 BYGG-TAKST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76f0c6330471e" /><Relationship Type="http://schemas.openxmlformats.org/officeDocument/2006/relationships/footer" Target="/word/footer1.xml" Id="R2ccbcbdabe8746fa" /></Relationships>
</file>