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d49bd4339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CONMIGO AS</w:t>
      </w:r>
    </w:p>
    <w:sectPr>
      <w:headerReference xmlns:r="http://schemas.openxmlformats.org/officeDocument/2006/relationships" w:type="default" r:id="R3634b80f46074ebf"/>
      <w:footerReference xmlns:r="http://schemas.openxmlformats.org/officeDocument/2006/relationships" w:type="default" r:id="R69d432da2b4c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CONMIGO AS   ·   Org.nr 934 824 741   ·   c/o K. Schaathun-Våreid, Rugdeveien 19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CONMIGO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4b80f46074ebf" /><Relationship Type="http://schemas.openxmlformats.org/officeDocument/2006/relationships/footer" Target="/word/footer1.xml" Id="R69d432da2b4c4a1c" /></Relationships>
</file>