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bff77ccd6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4654636b94b76"/>
      <w:footerReference xmlns:r="http://schemas.openxmlformats.org/officeDocument/2006/relationships" w:type="default" r:id="R6229d4de250c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INOVAL INVEST AS   ·   Org.nr 934 855 574   ·   Hovemarka 138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4654636b94b76" /><Relationship Type="http://schemas.openxmlformats.org/officeDocument/2006/relationships/footer" Target="/word/footer1.xml" Id="R6229d4de250c4527" /></Relationships>
</file>