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889448a8865461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HÖEGH CAPITAL PARTNERS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HÖEGH CAPITAL PARTNERS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dee4bf17f9c419e"/>
      <w:footerReference xmlns:r="http://schemas.openxmlformats.org/officeDocument/2006/relationships" w:type="default" r:id="Rdd6d44f24c1e4eb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HÖEGH CAPITAL PARTNERS AS   ·   Org.nr 934 862 937   ·   Parkveien 55   ·   0256 OSLO   ·   Tlf. 22 12 28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HÖEGH CAPITAL PARTNERS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dee4bf17f9c419e" /><Relationship Type="http://schemas.openxmlformats.org/officeDocument/2006/relationships/footer" Target="/word/footer1.xml" Id="Rdd6d44f24c1e4eb2" /></Relationships>
</file>