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e7c3f23be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 SUNNMØRE KOMMUNEREVISJON KO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 SUNNMØRE KOMMUNEREVISJON KO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5101d96204c2e"/>
      <w:footerReference xmlns:r="http://schemas.openxmlformats.org/officeDocument/2006/relationships" w:type="default" r:id="Rc6ef5a5c0196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5101d96204c2e" /><Relationship Type="http://schemas.openxmlformats.org/officeDocument/2006/relationships/footer" Target="/word/footer1.xml" Id="Rc6ef5a5c0196454e" /></Relationships>
</file>