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ff66f5cdf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CONFIDO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CONFIDO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9e1c9f2374b86"/>
      <w:footerReference xmlns:r="http://schemas.openxmlformats.org/officeDocument/2006/relationships" w:type="default" r:id="R3a910a41e6ff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9e1c9f2374b86" /><Relationship Type="http://schemas.openxmlformats.org/officeDocument/2006/relationships/footer" Target="/word/footer1.xml" Id="R3a910a41e6ff4202" /></Relationships>
</file>