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688671f27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CONFIDO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3b19bcddac28416d"/>
      <w:footerReference xmlns:r="http://schemas.openxmlformats.org/officeDocument/2006/relationships" w:type="default" r:id="Rb81d4c5da26e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9bcddac28416d" /><Relationship Type="http://schemas.openxmlformats.org/officeDocument/2006/relationships/footer" Target="/word/footer1.xml" Id="Rb81d4c5da26e4c39" /></Relationships>
</file>