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349a014a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027d56c745cf4d26"/>
      <w:footerReference xmlns:r="http://schemas.openxmlformats.org/officeDocument/2006/relationships" w:type="default" r:id="R4f0c77e211c6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d56c745cf4d26" /><Relationship Type="http://schemas.openxmlformats.org/officeDocument/2006/relationships/footer" Target="/word/footer1.xml" Id="R4f0c77e211c64e31" /></Relationships>
</file>