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dd0ff6c2a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0b8972e7dfdc4279"/>
      <w:footerReference xmlns:r="http://schemas.openxmlformats.org/officeDocument/2006/relationships" w:type="default" r:id="Rc9e9f6d877d2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972e7dfdc4279" /><Relationship Type="http://schemas.openxmlformats.org/officeDocument/2006/relationships/footer" Target="/word/footer1.xml" Id="Rc9e9f6d877d24dee" /></Relationships>
</file>