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575912012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HØYDESERVICE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HØYDESERVICE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f4c5d046fa42bf"/>
      <w:footerReference xmlns:r="http://schemas.openxmlformats.org/officeDocument/2006/relationships" w:type="default" r:id="R7f1439d95b3e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HØYDESERVICE AS   ·   Org.nr 934 898 362   ·   Vestre Åsen 15   ·   5306 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HØYDESERVICE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4c5d046fa42bf" /><Relationship Type="http://schemas.openxmlformats.org/officeDocument/2006/relationships/footer" Target="/word/footer1.xml" Id="R7f1439d95b3e4e66" /></Relationships>
</file>