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c8f66a01f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AURSKOG VENTILASJON OG BLIKKENSLAGERVERKSTED AS, org.nr 934 907 817,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a4fdcabd92784c97"/>
      <w:footerReference xmlns:r="http://schemas.openxmlformats.org/officeDocument/2006/relationships" w:type="default" r:id="Rc4bce1b6daaf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dcabd92784c97" /><Relationship Type="http://schemas.openxmlformats.org/officeDocument/2006/relationships/footer" Target="/word/footer1.xml" Id="Rc4bce1b6daaf4852" /></Relationships>
</file>