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3d653427d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1289c545344a5"/>
      <w:footerReference xmlns:r="http://schemas.openxmlformats.org/officeDocument/2006/relationships" w:type="default" r:id="R3bcebee993d1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MARINEGRUPPEN AS   ·   Org.nr 934 908 147   ·   C/o Trond Helland, Hegglandsvegen 38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1289c545344a5" /><Relationship Type="http://schemas.openxmlformats.org/officeDocument/2006/relationships/footer" Target="/word/footer1.xml" Id="R3bcebee993d14a02" /></Relationships>
</file>