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d5fc4a9e5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DAMSGÅRD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DAMSGÅRD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861a65926e4f2c"/>
      <w:footerReference xmlns:r="http://schemas.openxmlformats.org/officeDocument/2006/relationships" w:type="default" r:id="R438b2c38d99d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DAMSGÅRD REGNSKAP AS   ·   Org.nr 934 914 147   ·   Carl Konows gate 16   ·   5162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DAMSGÅRD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61a65926e4f2c" /><Relationship Type="http://schemas.openxmlformats.org/officeDocument/2006/relationships/footer" Target="/word/footer1.xml" Id="R438b2c38d99d4701" /></Relationships>
</file>