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fbfce7d42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DAMSGÅRD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DAMSGÅRD REGNSKAP AS</w:t>
      </w:r>
    </w:p>
    <w:sectPr>
      <w:headerReference xmlns:r="http://schemas.openxmlformats.org/officeDocument/2006/relationships" w:type="default" r:id="R492ca2ca2ba34ea6"/>
      <w:footerReference xmlns:r="http://schemas.openxmlformats.org/officeDocument/2006/relationships" w:type="default" r:id="R41d916a0a55d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DAMSGÅRD REGNSKAP AS   ·   Org.nr 934 914 147   ·   Carl Konows gate 16   ·   5162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DAMSGÅRD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a2ca2ba34ea6" /><Relationship Type="http://schemas.openxmlformats.org/officeDocument/2006/relationships/footer" Target="/word/footer1.xml" Id="R41d916a0a55d4ea2" /></Relationships>
</file>