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41e325b2894b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PEDERSEN ANTONSEN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Vallersund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Vallersund,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PEDERSEN ANTONSEN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cfed9ee47cb452e"/>
      <w:footerReference xmlns:r="http://schemas.openxmlformats.org/officeDocument/2006/relationships" w:type="default" r:id="Rde22668f03ae4c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ANTONSEN HOLDING AS   ·   Org.nr 934 929 837   ·   Haldorhamnveien 299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ANTONSEN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fed9ee47cb452e" /><Relationship Type="http://schemas.openxmlformats.org/officeDocument/2006/relationships/footer" Target="/word/footer1.xml" Id="Rde22668f03ae4c8b" /></Relationships>
</file>