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fe119862d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KILNES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KILNES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cf10a6108d4e89"/>
      <w:footerReference xmlns:r="http://schemas.openxmlformats.org/officeDocument/2006/relationships" w:type="default" r:id="R9b8c371b92f9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KILNES HOLDING AS   ·   Org.nr 934 934 377   ·   Kolsbergveien 20   ·   4616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f10a6108d4e89" /><Relationship Type="http://schemas.openxmlformats.org/officeDocument/2006/relationships/footer" Target="/word/footer1.xml" Id="R9b8c371b92f94a23" /></Relationships>
</file>