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e5c7325e1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KRISTIANSEN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KRISTIANSEN RØRSERVICE AS</w:t>
      </w:r>
    </w:p>
    <w:sectPr>
      <w:headerReference xmlns:r="http://schemas.openxmlformats.org/officeDocument/2006/relationships" w:type="default" r:id="R720f560b0add4bc6"/>
      <w:footerReference xmlns:r="http://schemas.openxmlformats.org/officeDocument/2006/relationships" w:type="default" r:id="R785b6863162a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RØRSERVICE AS   ·   Org.nr 934 936 779   ·   Sofiemyrveien 12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f560b0add4bc6" /><Relationship Type="http://schemas.openxmlformats.org/officeDocument/2006/relationships/footer" Target="/word/footer1.xml" Id="R785b6863162a4559" /></Relationships>
</file>