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5e355b8e7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994b9ca294d54"/>
      <w:footerReference xmlns:r="http://schemas.openxmlformats.org/officeDocument/2006/relationships" w:type="default" r:id="R4dec34bfbb15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SOZ INVEST AS   ·   Org.nr 934 936 973   ·   Helleveien 2B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994b9ca294d54" /><Relationship Type="http://schemas.openxmlformats.org/officeDocument/2006/relationships/footer" Target="/word/footer1.xml" Id="R4dec34bfbb154a62" /></Relationships>
</file>