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4c3a76544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b8c03e2af40f0"/>
      <w:footerReference xmlns:r="http://schemas.openxmlformats.org/officeDocument/2006/relationships" w:type="default" r:id="R9896b38a0cbc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GSH INVEST AS   ·   Org.nr 934 938 763   ·   Sørsletta 3   ·   0756 OSLO   ·   Tlf. 67148500   ·   gabriel@dsmith.no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b8c03e2af40f0" /><Relationship Type="http://schemas.openxmlformats.org/officeDocument/2006/relationships/footer" Target="/word/footer1.xml" Id="R9896b38a0cbc4107" /></Relationships>
</file>