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16283ddbab48e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GOWELL TECHNOLOGY NORWAY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Sandnes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Sandnes,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GOWELL TECHNOLOGY NORWAY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d8c854a221e4a6d"/>
      <w:footerReference xmlns:r="http://schemas.openxmlformats.org/officeDocument/2006/relationships" w:type="default" r:id="R415df06e40274e9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GOWELL TECHNOLOGY NORWAY AS   ·   Org.nr 934 938 844   ·   Koppholen 19   ·   4313 SANDNES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GOWELL TECHNOLOGY NORWAY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d8c854a221e4a6d" /><Relationship Type="http://schemas.openxmlformats.org/officeDocument/2006/relationships/footer" Target="/word/footer1.xml" Id="R415df06e40274e95" /></Relationships>
</file>