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6f652ec2c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FLOWTEK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FLOWTEK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84fe8a74f44483"/>
      <w:footerReference xmlns:r="http://schemas.openxmlformats.org/officeDocument/2006/relationships" w:type="default" r:id="Rf2be46905136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FLOWTEK AS   ·   Org.nr 934 940 091   ·   Industriveien 3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FLOWTEK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4fe8a74f44483" /><Relationship Type="http://schemas.openxmlformats.org/officeDocument/2006/relationships/footer" Target="/word/footer1.xml" Id="Rf2be46905136444f" /></Relationships>
</file>