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49454fec3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RANDABERG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RANDABERG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e4ff2cb28b42e9"/>
      <w:footerReference xmlns:r="http://schemas.openxmlformats.org/officeDocument/2006/relationships" w:type="default" r:id="R141c65664cb7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4ff2cb28b42e9" /><Relationship Type="http://schemas.openxmlformats.org/officeDocument/2006/relationships/footer" Target="/word/footer1.xml" Id="R141c65664cb746a0" /></Relationships>
</file>