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113f06d71d49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CONGARD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CONGARD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b86e99574d46b1"/>
      <w:footerReference xmlns:r="http://schemas.openxmlformats.org/officeDocument/2006/relationships" w:type="default" r:id="R59b13ff1f1c241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CONGARD AS   ·   Org.nr 934 962 346   ·   Holmenkollveien 33G   ·   0376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CONGARD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b86e99574d46b1" /><Relationship Type="http://schemas.openxmlformats.org/officeDocument/2006/relationships/footer" Target="/word/footer1.xml" Id="R59b13ff1f1c2415c" /></Relationships>
</file>